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B2917" w14:textId="3B444BDF" w:rsidR="004861A4" w:rsidRPr="004861A4" w:rsidRDefault="004861A4">
      <w:pPr>
        <w:rPr>
          <w:rFonts w:ascii="Times New Roman" w:hAnsi="Times New Roman" w:cs="Times New Roman"/>
          <w:b/>
          <w:bCs/>
          <w:color w:val="00B050"/>
          <w:sz w:val="44"/>
          <w:szCs w:val="44"/>
          <w:u w:val="single"/>
        </w:rPr>
      </w:pPr>
      <w:r w:rsidRPr="004861A4">
        <w:rPr>
          <w:rFonts w:ascii="Times New Roman" w:hAnsi="Times New Roman" w:cs="Times New Roman"/>
          <w:b/>
          <w:bCs/>
          <w:color w:val="00B050"/>
          <w:sz w:val="44"/>
          <w:szCs w:val="44"/>
          <w:u w:val="single"/>
        </w:rPr>
        <w:t xml:space="preserve">«Служба социальной помощи без границ» ИП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  <w:u w:val="single"/>
        </w:rPr>
        <w:t xml:space="preserve">               </w:t>
      </w:r>
      <w:r w:rsidRPr="004861A4">
        <w:rPr>
          <w:rFonts w:ascii="Times New Roman" w:hAnsi="Times New Roman" w:cs="Times New Roman"/>
          <w:b/>
          <w:bCs/>
          <w:color w:val="00B050"/>
          <w:sz w:val="44"/>
          <w:szCs w:val="44"/>
          <w:u w:val="single"/>
        </w:rPr>
        <w:t>Тюменцева А.А.</w:t>
      </w:r>
    </w:p>
    <w:p w14:paraId="4776BCF5" w14:textId="3CD22A3B" w:rsidR="00EF33AD" w:rsidRPr="00EF33AD" w:rsidRDefault="00EF33AD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F33A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Информация </w:t>
      </w:r>
      <w:r w:rsidR="009B251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о количестве свободных мест для приема получателей социальных услуг</w:t>
      </w:r>
      <w:r w:rsidRPr="00EF33A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9B251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по формам социального обслуживания на дому, в полустационарной форме бесплатно, за плату, частичную плату за счет средств физических лиц и (или) юридических лиц</w:t>
      </w:r>
    </w:p>
    <w:p w14:paraId="6896E029" w14:textId="5E15F8D9" w:rsidR="00A239F1" w:rsidRPr="00EF33AD" w:rsidRDefault="00EF33AD" w:rsidP="00EF33AD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F33AD">
        <w:rPr>
          <w:rFonts w:ascii="Times New Roman" w:hAnsi="Times New Roman" w:cs="Times New Roman"/>
          <w:b/>
          <w:bCs/>
          <w:color w:val="00B050"/>
          <w:sz w:val="28"/>
          <w:szCs w:val="28"/>
        </w:rPr>
        <w:t>За 2024 г.</w:t>
      </w:r>
    </w:p>
    <w:tbl>
      <w:tblPr>
        <w:tblStyle w:val="a3"/>
        <w:tblW w:w="9346" w:type="dxa"/>
        <w:tblLayout w:type="fixed"/>
        <w:tblLook w:val="04A0" w:firstRow="1" w:lastRow="0" w:firstColumn="1" w:lastColumn="0" w:noHBand="0" w:noVBand="1"/>
      </w:tblPr>
      <w:tblGrid>
        <w:gridCol w:w="2478"/>
        <w:gridCol w:w="1628"/>
        <w:gridCol w:w="1559"/>
        <w:gridCol w:w="1560"/>
        <w:gridCol w:w="2121"/>
      </w:tblGrid>
      <w:tr w:rsidR="00EF33AD" w:rsidRPr="00EF33AD" w14:paraId="5BF2FE02" w14:textId="77777777" w:rsidTr="006D5A95">
        <w:trPr>
          <w:trHeight w:val="2360"/>
        </w:trPr>
        <w:tc>
          <w:tcPr>
            <w:tcW w:w="2478" w:type="dxa"/>
          </w:tcPr>
          <w:p w14:paraId="22D64918" w14:textId="077ED456" w:rsidR="00EF33AD" w:rsidRPr="00EF33AD" w:rsidRDefault="0089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4669528"/>
            <w:r>
              <w:rPr>
                <w:rFonts w:ascii="Times New Roman" w:hAnsi="Times New Roman" w:cs="Times New Roman"/>
                <w:sz w:val="28"/>
                <w:szCs w:val="28"/>
              </w:rPr>
              <w:t>Форма социального обслуживания</w:t>
            </w:r>
          </w:p>
        </w:tc>
        <w:tc>
          <w:tcPr>
            <w:tcW w:w="4747" w:type="dxa"/>
            <w:gridSpan w:val="3"/>
          </w:tcPr>
          <w:p w14:paraId="11BEF17E" w14:textId="6BC5F975" w:rsidR="00EF33AD" w:rsidRPr="009B2517" w:rsidRDefault="009B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9B2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оличеств</w:t>
            </w:r>
            <w:r w:rsidRPr="009B2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B2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свободных мест для приема получателей социальных услуг по формам социального обслуживания </w:t>
            </w:r>
          </w:p>
        </w:tc>
        <w:tc>
          <w:tcPr>
            <w:tcW w:w="2121" w:type="dxa"/>
          </w:tcPr>
          <w:p w14:paraId="65432518" w14:textId="608EA608" w:rsidR="00EF33AD" w:rsidRPr="00EF33AD" w:rsidRDefault="0089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объеме предоставляемых социальных услуг за счет средств физических лиц и (или) юридических лиц</w:t>
            </w:r>
          </w:p>
        </w:tc>
      </w:tr>
      <w:tr w:rsidR="00E22746" w:rsidRPr="00EF33AD" w14:paraId="0A958FB8" w14:textId="77777777" w:rsidTr="006D5A95">
        <w:trPr>
          <w:trHeight w:val="615"/>
        </w:trPr>
        <w:tc>
          <w:tcPr>
            <w:tcW w:w="2478" w:type="dxa"/>
            <w:vMerge w:val="restart"/>
          </w:tcPr>
          <w:p w14:paraId="0CF1E4B5" w14:textId="36DFA7AE" w:rsidR="00E22746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66C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Социальное обслуживание на дому</w:t>
            </w:r>
          </w:p>
          <w:p w14:paraId="3D309354" w14:textId="0B90E48C" w:rsidR="00E22746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509C78F8" w14:textId="1DD99F15" w:rsidR="00E22746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40B8AC11" w14:textId="07ADCDF0" w:rsidR="00E22746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1C227C9" w14:textId="007D1B52" w:rsidR="00E22746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5A8DCF56" w14:textId="77777777" w:rsidR="00E22746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5486E9F5" w14:textId="427FB666" w:rsidR="00E22746" w:rsidRPr="008966C3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6CA4564" w14:textId="38A76D4F" w:rsidR="00E22746" w:rsidRPr="008966C3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бесплатно</w:t>
            </w:r>
          </w:p>
        </w:tc>
        <w:tc>
          <w:tcPr>
            <w:tcW w:w="1559" w:type="dxa"/>
          </w:tcPr>
          <w:p w14:paraId="6D288CD8" w14:textId="48456F96" w:rsidR="00E22746" w:rsidRPr="008966C3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частичная оплата</w:t>
            </w:r>
          </w:p>
        </w:tc>
        <w:tc>
          <w:tcPr>
            <w:tcW w:w="1560" w:type="dxa"/>
          </w:tcPr>
          <w:p w14:paraId="2FB91673" w14:textId="076FB3EC" w:rsidR="00E22746" w:rsidRPr="008966C3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платно</w:t>
            </w:r>
          </w:p>
        </w:tc>
        <w:tc>
          <w:tcPr>
            <w:tcW w:w="2121" w:type="dxa"/>
            <w:vMerge w:val="restart"/>
          </w:tcPr>
          <w:p w14:paraId="28D4E658" w14:textId="3A67807D" w:rsidR="00E22746" w:rsidRDefault="00E22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746" w:rsidRPr="00EF33AD" w14:paraId="4110619B" w14:textId="77777777" w:rsidTr="006D5A95">
        <w:trPr>
          <w:trHeight w:val="2280"/>
        </w:trPr>
        <w:tc>
          <w:tcPr>
            <w:tcW w:w="2478" w:type="dxa"/>
            <w:vMerge/>
          </w:tcPr>
          <w:p w14:paraId="4629582D" w14:textId="77777777" w:rsidR="00E22746" w:rsidRPr="008966C3" w:rsidRDefault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14:paraId="0109B9CE" w14:textId="77777777" w:rsidR="00E22746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73D09C43" w14:textId="77777777" w:rsidR="00E22746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B288732" w14:textId="01D8CCF8" w:rsidR="00E22746" w:rsidRPr="008966C3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 человек</w:t>
            </w:r>
          </w:p>
        </w:tc>
        <w:tc>
          <w:tcPr>
            <w:tcW w:w="1559" w:type="dxa"/>
          </w:tcPr>
          <w:p w14:paraId="18BCC966" w14:textId="5F824412" w:rsidR="00E22746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237A3F68" w14:textId="77777777" w:rsidR="00E22746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1CD762A2" w14:textId="5F5D7626" w:rsidR="00E22746" w:rsidRPr="008966C3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3 человека</w:t>
            </w:r>
          </w:p>
        </w:tc>
        <w:tc>
          <w:tcPr>
            <w:tcW w:w="1560" w:type="dxa"/>
          </w:tcPr>
          <w:p w14:paraId="15140175" w14:textId="77777777" w:rsidR="00E22746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0694B67E" w14:textId="77777777" w:rsidR="00E22746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0DEF8FAF" w14:textId="403C2D5D" w:rsidR="00E22746" w:rsidRPr="008966C3" w:rsidRDefault="00E22746" w:rsidP="00E2274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 человека</w:t>
            </w:r>
          </w:p>
        </w:tc>
        <w:tc>
          <w:tcPr>
            <w:tcW w:w="2121" w:type="dxa"/>
            <w:vMerge/>
          </w:tcPr>
          <w:p w14:paraId="3A67F435" w14:textId="77777777" w:rsidR="00E22746" w:rsidRDefault="00E22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3C0" w:rsidRPr="00EF33AD" w14:paraId="12026362" w14:textId="77777777" w:rsidTr="006D5A95">
        <w:trPr>
          <w:trHeight w:val="540"/>
        </w:trPr>
        <w:tc>
          <w:tcPr>
            <w:tcW w:w="2478" w:type="dxa"/>
            <w:vMerge w:val="restart"/>
          </w:tcPr>
          <w:p w14:paraId="0158ABE3" w14:textId="54D5B957" w:rsidR="00D213C0" w:rsidRPr="008966C3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Полустационарное обслуживание</w:t>
            </w:r>
          </w:p>
        </w:tc>
        <w:tc>
          <w:tcPr>
            <w:tcW w:w="1628" w:type="dxa"/>
          </w:tcPr>
          <w:p w14:paraId="41C6C5EF" w14:textId="77CB66A0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бесплатно</w:t>
            </w:r>
          </w:p>
        </w:tc>
        <w:tc>
          <w:tcPr>
            <w:tcW w:w="1559" w:type="dxa"/>
          </w:tcPr>
          <w:p w14:paraId="467CF366" w14:textId="512D1092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частичная оплата</w:t>
            </w:r>
          </w:p>
        </w:tc>
        <w:tc>
          <w:tcPr>
            <w:tcW w:w="1560" w:type="dxa"/>
          </w:tcPr>
          <w:p w14:paraId="03C5B048" w14:textId="48E18209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платно</w:t>
            </w:r>
          </w:p>
        </w:tc>
        <w:tc>
          <w:tcPr>
            <w:tcW w:w="2121" w:type="dxa"/>
            <w:vMerge w:val="restart"/>
          </w:tcPr>
          <w:p w14:paraId="01A42A96" w14:textId="02A15EFD" w:rsidR="00D213C0" w:rsidRDefault="00D213C0" w:rsidP="00D21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3C0" w:rsidRPr="00EF33AD" w14:paraId="4DDF0331" w14:textId="77777777" w:rsidTr="006D5A95">
        <w:trPr>
          <w:trHeight w:val="1710"/>
        </w:trPr>
        <w:tc>
          <w:tcPr>
            <w:tcW w:w="2478" w:type="dxa"/>
            <w:vMerge/>
          </w:tcPr>
          <w:p w14:paraId="7F70A548" w14:textId="77777777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14:paraId="0E467AAD" w14:textId="77777777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40DCE570" w14:textId="77777777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1F81C58D" w14:textId="0226846B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50847894" w14:textId="237C1308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12B51D" w14:textId="58D2A11F" w:rsidR="00D213C0" w:rsidRDefault="00D213C0" w:rsidP="00D213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39BAC9DD" w14:textId="77777777" w:rsidR="00D213C0" w:rsidRDefault="00D213C0" w:rsidP="00D21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6CC96F55" w14:textId="77777777" w:rsidR="000127F9" w:rsidRPr="00EF33AD" w:rsidRDefault="000127F9">
      <w:pPr>
        <w:rPr>
          <w:rFonts w:ascii="Times New Roman" w:hAnsi="Times New Roman" w:cs="Times New Roman"/>
          <w:sz w:val="28"/>
          <w:szCs w:val="28"/>
        </w:rPr>
      </w:pPr>
    </w:p>
    <w:p w14:paraId="0BA335FC" w14:textId="652BF48C" w:rsidR="00EF33AD" w:rsidRPr="00EF33AD" w:rsidRDefault="008A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CF579" w14:textId="2881D948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18796D16" w14:textId="055A94E0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7F0E0B78" w14:textId="58DB0057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64A8EC49" w14:textId="3F7D8ED3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4EDD1A7B" w14:textId="134DB4C2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271C2250" w14:textId="7D5D1480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76E8709A" w14:textId="4E34B8C2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57A0CB35" w14:textId="4EA09D33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02BB8B6B" w14:textId="6FE02BD6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05FE91C8" w14:textId="122B5264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23048AAA" w14:textId="0048686A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74DA5703" w14:textId="77490A3F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481AFA5D" w14:textId="4E0395C7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p w14:paraId="7A95E4E2" w14:textId="77777777" w:rsidR="00EF33AD" w:rsidRPr="00EF33AD" w:rsidRDefault="00EF33AD">
      <w:pPr>
        <w:rPr>
          <w:rFonts w:ascii="Times New Roman" w:hAnsi="Times New Roman" w:cs="Times New Roman"/>
          <w:sz w:val="28"/>
          <w:szCs w:val="28"/>
        </w:rPr>
      </w:pPr>
    </w:p>
    <w:sectPr w:rsidR="00EF33AD" w:rsidRPr="00EF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9D"/>
    <w:rsid w:val="000127F9"/>
    <w:rsid w:val="000A1C13"/>
    <w:rsid w:val="003862B3"/>
    <w:rsid w:val="004702D8"/>
    <w:rsid w:val="004861A4"/>
    <w:rsid w:val="004A6F67"/>
    <w:rsid w:val="005A629D"/>
    <w:rsid w:val="006D5A95"/>
    <w:rsid w:val="007953DC"/>
    <w:rsid w:val="008966C3"/>
    <w:rsid w:val="008A21C2"/>
    <w:rsid w:val="008D756E"/>
    <w:rsid w:val="009B2517"/>
    <w:rsid w:val="00A239F1"/>
    <w:rsid w:val="00AC4C72"/>
    <w:rsid w:val="00CB6E8B"/>
    <w:rsid w:val="00D213C0"/>
    <w:rsid w:val="00D735A7"/>
    <w:rsid w:val="00E22746"/>
    <w:rsid w:val="00EC33D7"/>
    <w:rsid w:val="00E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6983"/>
  <w15:chartTrackingRefBased/>
  <w15:docId w15:val="{5CF4EC10-10DF-4139-9022-8FC3CD5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21</cp:revision>
  <dcterms:created xsi:type="dcterms:W3CDTF">2025-04-04T11:30:00Z</dcterms:created>
  <dcterms:modified xsi:type="dcterms:W3CDTF">2025-04-04T14:08:00Z</dcterms:modified>
</cp:coreProperties>
</file>